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Julimex bielizna - gdy szukasz bielizny dobrej jakości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podpowiadamy gdzie kupić dobej jakości bieliznę damską oraz męską jak julimex bielizna. Zachęcamy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Sklep internetowy z bielizną - Datura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Są takie elementy garderoby, które nosimy codziennie. Zdecydowanie z możemy zaliczyć do nich bielizne, zarówno w przypadku mężczyzn i jak i kobiet. Zwykle nie rezygnujemy z niej, chyba, że na specjalne okazje, kiedy na przykład nie chcemy by bielizna odznaczała się na ubraniach. Niemniej jednak w codziennym użytkowaniu dobrej jakości bielizna to podstawa. Nie jest również tajemnicą, iż sztuk bielizny potrzebujemy dużo. Dlatego też warto postawić na bieliznę nie tylko dobrej jakości ale również produkt w dobrej cenie.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Julimex bielizna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produkt, który zdecydowanie możemy zarekomendować. Asortyment firmy julimex znajdziemy z w sklepie internetowym Datura.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Julimex bielizna - wysoka jakość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20px; height:108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Julimex jest to producent, który stawia na dobrą jakość materiałów, z których produkowana jest bielizna ale także na odpowiednie fasony, dzięki którym możemy odebrać sobie kilka centymetrów w udach czy też w pasie. W sklepie internetowym datura znajdziemy zatem wyszczuplające figi dla kobiet w kolorze beżowym oraz czarnym a także majtki bezszwowe a dodatkowo firma oferuje także specjalnie wycięte biustonosze do wieczornych kreacji. </w:t>
      </w:r>
      <w:r>
        <w:rPr>
          <w:rFonts w:ascii="calibri" w:hAnsi="calibri" w:eastAsia="calibri" w:cs="calibri"/>
          <w:sz w:val="24"/>
          <w:szCs w:val="24"/>
          <w:b/>
        </w:rPr>
        <w:t xml:space="preserve">Julimex bielizna</w:t>
      </w:r>
      <w:r>
        <w:rPr>
          <w:rFonts w:ascii="calibri" w:hAnsi="calibri" w:eastAsia="calibri" w:cs="calibri"/>
          <w:sz w:val="24"/>
          <w:szCs w:val="24"/>
        </w:rPr>
        <w:t xml:space="preserve"> to także wygodna bielizna męska.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-datura.pl/julimex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2024-05-21T01:52:26+02:00</dcterms:created>
  <dcterms:modified xsi:type="dcterms:W3CDTF">2024-05-21T01:52:26+02:00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