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henderson raff 23446 biustonosz bardotka?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czym jest bardotka oraz gdzie możliwy jest zakup henderson raff 23446 biustonosz bardotka.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Henderson raff 23446 biustonosz bardotka - poczuj się kobieco!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biustonoszy. Być może nie wiesz, że można podzielić je na wiele rodzajów a jednym z nich jest właśnie bardotka taka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henderson raff 23446 biustonosz bardotka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to jest bardotka?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8px; height:7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Bardotka to typ biustonosza, który charakteryzuje się posiadaniem ramiączek, które z łatwością możemy odpiąć. Bardotka na polskim rynku to stanik o poziomej linii górnej krawędzi, jednak dostępne są także modele z obniżonymi mostkami. Te ostatnie z powodzeniem możemy nosić pod sukienki czy topy bez ramiączek.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henderson raff 23446 biustonosz bardotka</w:t>
      </w:r>
      <w:r>
        <w:rPr>
          <w:rFonts w:ascii="calibri" w:hAnsi="calibri" w:eastAsia="calibri" w:cs="calibri"/>
          <w:sz w:val="24"/>
          <w:szCs w:val="24"/>
        </w:rPr>
        <w:t xml:space="preserve">, może także służyć jako model do podtrzymywania biustu, gdy planujemy założyć wieczorowe stroje.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Henderson raff 23446 biustonosz bardotka z oferty sklepu Datura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Datura oferuje szeroki wybór bielizny dziennej oraz nocnej dla kobiet oraz mężczyzn i dzieci. W katalogu znajdziemy wspomniany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Henderson raff 23446 biustonosz bardotka</w:t>
      </w:r>
      <w:r>
        <w:rPr>
          <w:rFonts w:ascii="calibri" w:hAnsi="calibri" w:eastAsia="calibri" w:cs="calibri"/>
          <w:sz w:val="24"/>
          <w:szCs w:val="24"/>
        </w:rPr>
        <w:t xml:space="preserve"> w kolorze beżowym, dodatkowo w łatwy sposób możemy dobrać do bardotki pasujące odcieniem majtki, by stworzyć estetyczny zestaw. Sprawdź sklep Datura i zaopatrz się w uniwersalną bardotkę!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biustonosz-bardotka-henderson-raff-2344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2024-05-21T09:48:48+02:00</dcterms:created>
  <dcterms:modified xsi:type="dcterms:W3CDTF">2024-05-21T09:48:48+02:00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