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Kobieca koszula nocna damska de lafense chantal 995 n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przekonamy Cie, że koszula nocna damska de lafense chantal 995 n to idealna opcja na kobiecą, nocną bieliznę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Koszula nocna damska de lafense chantal 995 n- wygodnie i kobieco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idealnej koszuli nocnej? Być może będzie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koszula nocna damska de lafense chantal 995 n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 koszula nocna?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6px; height:75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Koszule nocne mają wiele zalet. Zacznijmy od tego, że zwykle koszule nocne są użyte w taki sposób by było nam w nich wygodnie a ich krój w żaden sposób nie ograniczał ruchu podczas snu, dzięki temu możemy liczyć na komfortowy i relaksujący sen przez całą noc. Dodatkowo takie produkty jak</w:t>
      </w:r>
      <w:r>
        <w:rPr>
          <w:rFonts w:ascii="calibri" w:hAnsi="calibri" w:eastAsia="calibri" w:cs="calibri"/>
          <w:sz w:val="24"/>
          <w:szCs w:val="24"/>
          <w:b/>
        </w:rPr>
        <w:t xml:space="preserve"> koszula nocna damska de lafense chantal 995</w:t>
      </w:r>
      <w:r>
        <w:rPr>
          <w:rFonts w:ascii="calibri" w:hAnsi="calibri" w:eastAsia="calibri" w:cs="calibri"/>
          <w:sz w:val="24"/>
          <w:szCs w:val="24"/>
        </w:rPr>
        <w:t xml:space="preserve"> to połaczenie wspomnianej wygody z kobiecym fasonem. Dzięki koszuli nasza figura będzie wyglądała bardzo ponętnie już z samego rana! Gdzie kupić piękną koszulę do spania?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Koszula nocna damska de lafense chantal 995 z katalogu Datury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Datura jest to sklep internetowy, który specjalizuje się w sprzedaży bielizny zarówno męskie jak dziecięcej a także kobiecej w katalogu online tego sklepu znajdziemy szeroki wybór zarówno bielizny dziennej jak i nocnej w tym wspomnianą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koszulę nocną damską de lafense chantal 995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koszula-nocna-de-lafense-chantal-995-s-3x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2024-05-17T03:06:12+02:00</dcterms:created>
  <dcterms:modified xsi:type="dcterms:W3CDTF">2024-05-17T03:06:12+02:00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