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męskie - przede wszystkim komfort i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Piżamy męskie, damskie i dziecięce to niezbędny element w każdej szafie. Warto postawić na delikatny materiał, który nie podrażni skóry oraz zapewni zdrowy sen. Sprawdź, który model będzie dla Ciebie najlepszy!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która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piżam męskich</w:t>
      </w:r>
      <w:r>
        <w:rPr>
          <w:rFonts w:ascii="calibri" w:hAnsi="calibri" w:eastAsia="calibri" w:cs="calibri"/>
          <w:sz w:val="24"/>
          <w:szCs w:val="24"/>
        </w:rPr>
        <w:t xml:space="preserve"> będzie dla Ciebie najlepsza? Może poszukujesz wyjątkowego prezentu dla bliskiej osoby? Przede wszystkim postaw na ulubione kolory i delikatne materiały. Sprawdźmy, który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4px; height:10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i styl w jednym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odpowiedniej odzieży nocnej może być trudnym zadaniem. Dzieje się tak dlatego, ponieważ mamy wysokie wymagania i chcesz, aby dany produkt posiadał kilka ważnych cech. Przede wszystkim stawiamy na komfort i wygodę podczas spania. Odpowiednio dobrane </w:t>
      </w:r>
      <w:r>
        <w:rPr>
          <w:rFonts w:ascii="calibri" w:hAnsi="calibri" w:eastAsia="calibri" w:cs="calibri"/>
          <w:sz w:val="24"/>
          <w:szCs w:val="24"/>
          <w:b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 i damskie mogą pozytywnie wpływać na jakość naszego snu. W ten sposób rano obudzisz się rześki i wypoczęty.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Piżamy męskie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sklepów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, jednak przed zakupem warto zwrócić uwagę na kilka ważnych kwestii. Najważniejsza jest jakość produktów oraz materiał, z jakiego zostały wykonane. Będziesz wtedy pewien, że piżama nie podrażni skóry oraz nie będzie przeszkadzać podczas snu. W sklepie internetowym Datura znajdziesz wiele różnorodnych modeli odzieży nocnej. Możesz dobrać wzór oraz kolor do swojego gustu czy nastroju. Znajdziesz także idealny prezent dla bliskiej osoby, która z pewnością będzie zadowolona z takiego upominku. Serdecznie zapraszamy do sprawdzenia naszej strony internetowej.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sklep-datura.pl/k/55/pizamy-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2024-05-05T17:50:45+02:00</dcterms:created>
  <dcterms:modified xsi:type="dcterms:W3CDTF">2024-05-05T17:50:45+02:00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