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koszula nocna damska de lafense chantal 995 n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przekonamy Cie, że koszula nocna damska de lafense chantal 995 n to idealna opcja na kobiecą, nocną bieliznę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Koszula nocna damska de lafense chantal 995 n- wygodnie i kobieco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idealnej koszuli nocnej? Być może będzie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damska de lafense chantal 995 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koszula nocna?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nocne mają wiele zalet. Zacznijmy od tego, że zwykle koszule nocne są użyte w taki sposób by było nam w nich wygodnie a ich krój w żaden sposób nie ograniczał ruchu podczas snu, dzięki temu możemy liczyć na komfortowy i relaksujący sen przez całą noc. Dodatkowo takie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koszula nocna damska de lafense chantal 995</w:t>
      </w:r>
      <w:r>
        <w:rPr>
          <w:rFonts w:ascii="calibri" w:hAnsi="calibri" w:eastAsia="calibri" w:cs="calibri"/>
          <w:sz w:val="24"/>
          <w:szCs w:val="24"/>
        </w:rPr>
        <w:t xml:space="preserve"> to połaczenie wspomnianej wygody z kobiecym fasonem. Dzięki koszuli nasza figura będzie wyglądała bardzo ponętnie już z samego rana! Gdzie kupić piękną koszulę do spania?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damska de lafense chantal 995 z katalogu Datury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bielizny zarówno męskie jak dziecięcej a także kobiecej w katalogu online tego sklepu znajdziemy szeroki wybór zarówno bielizny dziennej jak i nocnej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damską de lafense chantal 995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nocna-de-lafense-chantal-995-s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2025-12-13T19:59:55+01:00</dcterms:created>
  <dcterms:modified xsi:type="dcterms:W3CDTF">2025-12-13T19:59:55+01:00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