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karmiące mają wiele zmartwień. Wybór odpowiedniego stanika nie powinien być jednym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karmić, to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Młode, karmiące mamy, bardzo często narzekają na brak odpowiedniej bielizny, która byłaby dla nich nie tylko komfortowa, ale również - praktyczna i, zwyczajnie - ładna. Akcesoria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karmienia</w:t>
      </w:r>
      <w:r>
        <w:rPr>
          <w:rFonts w:ascii="calibri" w:hAnsi="calibri" w:eastAsia="calibri" w:cs="calibri"/>
          <w:sz w:val="24"/>
          <w:szCs w:val="24"/>
        </w:rPr>
        <w:t xml:space="preserve"> nie zawsze zachwycają pięknymi zdobieniami, których, jak każda kobieta,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ważny element kobiecej garderoby?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 pozwalają na sprawne i szybkie podanie dziecku mleka i podtrzymanie nabrzmiałego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biustu</w:t>
      </w:r>
      <w:r>
        <w:rPr>
          <w:rFonts w:ascii="calibri" w:hAnsi="calibri" w:eastAsia="calibri" w:cs="calibri"/>
          <w:sz w:val="24"/>
          <w:szCs w:val="24"/>
        </w:rPr>
        <w:t xml:space="preserve"> pań. Ze względu na zmieniającą się fizjonomię kobiecego ciała ciała, należy wybrać dla siebie odpowiedni model w ostatnich tygodniach ciąży, tuż przed rozwiązaniem, aby uniknąć nietrafionego zakupu. Uszyte z miękkiej, łatwej w konserwacji tkaniny, nie powinna również powodować bolesnych odgnieceń na skórze. Na rynku znajdziemy zarówno modele z odpinaną częścią miseczki lub pozwalającą na całkowite jej zdjęcie (na przykład poprzez wygodne zapięcie z przodu).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najlepszy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poznać produkt dobrej jakości? Biustonosze do karmienia odznaczające się najlepszą jakością powinny mieć odpowiedniego rozmiaru miseczki i grube, regulowane ramiączka, gwarantujące odpowiednie ich podtrzymanie i zapobiegające zwiotczeniu skóry. Bezpieczeństwo mamy jest kluczowe, gdyż po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karmienia biust</w:t>
      </w:r>
      <w:r>
        <w:rPr>
          <w:rFonts w:ascii="calibri" w:hAnsi="calibri" w:eastAsia="calibri" w:cs="calibri"/>
          <w:sz w:val="24"/>
          <w:szCs w:val="24"/>
        </w:rPr>
        <w:t xml:space="preserve"> powróci do swojej pierwotnej postaci. Miseczka powinna być nieco większa - piersi mogą lekko obrzmiewać, często panie wkładają również do środka specjalną wkładkę, chroniącą przed mimowolnym uciekaniem mleka z gruczołów.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do karmienia</w:t>
      </w:r>
      <w:r>
        <w:rPr>
          <w:rFonts w:ascii="calibri" w:hAnsi="calibri" w:eastAsia="calibri" w:cs="calibri"/>
          <w:sz w:val="24"/>
          <w:szCs w:val="24"/>
        </w:rPr>
        <w:t xml:space="preserve"> nie może być zbyt otwarty - zabudowany model zbiegający do wewnątrz, chroniący również część ciała pod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225/biustonosze-do-karm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2026-03-21T12:12:25+01:00</dcterms:created>
  <dcterms:modified xsi:type="dcterms:W3CDTF">2026-03-21T12:12:25+01:00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