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Kombinezon do spania - niezbędnik śpiocha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to podstawa! Jak spać, to tylko w doskonałym anturażu! Sprawdź ofertę sklepu Datura i wybierz dla siebie zestaw w rozkoszne... kotki!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spać, to tylko w kombinezonie w kotki!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w łóżku jak królowa! Dzięki wygodnemu, bawełnianemu </w:t>
      </w:r>
      <w:r>
        <w:rPr>
          <w:rFonts w:ascii="calibri" w:hAnsi="calibri" w:eastAsia="calibri" w:cs="calibri"/>
          <w:sz w:val="24"/>
          <w:szCs w:val="24"/>
          <w:b/>
        </w:rPr>
        <w:t xml:space="preserve">kombinezonowi do spania</w:t>
      </w:r>
      <w:r>
        <w:rPr>
          <w:rFonts w:ascii="calibri" w:hAnsi="calibri" w:eastAsia="calibri" w:cs="calibri"/>
          <w:sz w:val="24"/>
          <w:szCs w:val="24"/>
        </w:rPr>
        <w:t xml:space="preserve"> z rozkosznym printem poranki będą trochę mniej uciążliwe. Wykonany z bawełny, z długimi nogawkami rękawami, z suwakiem, stanowi doskonałą alternatywę klasycznej piżamki. Na białym tle tkaniny umieszczono sylwetki słodkich, rudych i szarych kociaków. Słodkie pyszczki nastroją Cię pozytywnie do odpoczynku i zagwarantują słodkie sny!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Kombinezon do spania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dla pań znajdziesz w sklepie internetowym Datura w przystępnej cenie. Projektanci zadbali również o to, by produkt był niezwykle użyteczny i praktyczny. Przy nadgarstkach i kostkach umieszczono ściągacze gwarantujące ciepło przez całą noc. Po bokach znajdziesz z kolei pojemne i wygodne kieszenie - idealne by pomieścić chustkę lub niewielki krem do rąk.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Kombinezon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półokrągły dekolt, nie uwiera i nie gryzie w szyję i stanowi doskonałą ochronę przed wychłodzeniem zimnymi wieczorami. Już dziś wybierz komplet dla siebie lub spraw prezent bliskiej sobie osobie. Dodatki i bieliznę dla pań i panów w wielu rozmiarach i fasonach znajdziesz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ombinezon-do-spania-damski-cornette-107174-lovely-cats-3-s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2025-12-13T20:04:31+01:00</dcterms:created>
  <dcterms:modified xsi:type="dcterms:W3CDTF">2025-12-13T20:04:31+01:00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