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dla mężczyzn - gdzie ją kupować?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internetowym Datura znajdziesz szeroki wybór bielizny damskiej oraz męskiej. Interesuje Cie bielizna dla mężczyzn? Sprawdź co znajdziesz w ofercie Datury.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męskie w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przodownikami w branży odzieżowej są kobiety. Niemniej jednak jest mnóstwo produktów, których używają zarówno kobiety jak i mężczyźni. Doskonałym przykładem jest tu bielizna. Zarówno Pani dbają o to by ich bielizna była nie tylko wygodna ale i przyjemna dla oka.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bielizny dla mężczyzn</w:t>
      </w:r>
      <w:r>
        <w:rPr>
          <w:rFonts w:ascii="calibri" w:hAnsi="calibri" w:eastAsia="calibri" w:cs="calibri"/>
          <w:sz w:val="24"/>
          <w:szCs w:val="24"/>
        </w:rPr>
        <w:t xml:space="preserve"> mamy doczynienia z tym samym mechanizmem. Co więcej, można też zauważyć, że mężczyźni coraz częściej narzekają na mały wybór produktów w sklepach stacjonarnych, co utrudnia im znalezienie odpowiednich, potrzebnych przedmiotów. W przypadku Pa takiego problemu raczej nie ma. Dlatego właśnie Datura w swojej ofercie posiada także szeroki wybór asortymentu dla Panów, by ułatwić im zakupy!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Modna bielizna dla mężczyzn ze sklepu Datura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Bielizna dla mężczyzn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w sklepie internetowym Datura to wyselekcjonowany asortyment, sprawdzonych i renomowanych producentów. W katalogu online Panowie znajdą zarówno bokserki jak i skarpetki czy piżamy na każdą porę roku! Dodatkowym plusem są przystępne ceny produktów oraz ich doskonała jakość! Przekonajcie się sami odwiedzając nasz sklep!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/2/bielizna-me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2026-03-21T13:32:28+01:00</dcterms:created>
  <dcterms:modified xsi:type="dcterms:W3CDTF">2026-03-21T13:32:28+01:00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