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Bielizna dla mężczyzn - gdzie ją kupować?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sklepie internetowym Datura znajdziesz szeroki wybór bielizny damskiej oraz męskiej. Interesuje Cie bielizna dla mężczyzn? Sprawdź co znajdziesz w ofercie Datury.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Akcesoria męskie w sieci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Wydawać by się mogło, że przodownikami w branży odzieżowej są kobiety. Niemniej jednak jest mnóstwo produktów, których używają zarówno kobiety jak i mężczyźni. Doskonałym przykładem jest tu bielizna. Zarówno Pani dbają o to by ich bielizna była nie tylko wygodna ale i przyjemna dla oka. W przypadku </w:t>
      </w:r>
      <w:r>
        <w:rPr>
          <w:rFonts w:ascii="calibri" w:hAnsi="calibri" w:eastAsia="calibri" w:cs="calibri"/>
          <w:sz w:val="24"/>
          <w:szCs w:val="24"/>
          <w:b/>
        </w:rPr>
        <w:t xml:space="preserve">bielizny dla mężczyzn</w:t>
      </w:r>
      <w:r>
        <w:rPr>
          <w:rFonts w:ascii="calibri" w:hAnsi="calibri" w:eastAsia="calibri" w:cs="calibri"/>
          <w:sz w:val="24"/>
          <w:szCs w:val="24"/>
        </w:rPr>
        <w:t xml:space="preserve"> mamy doczynienia z tym samym mechanizmem. Co więcej, można też zauważyć, że mężczyźni coraz częściej narzekają na mały wybór produktów w sklepach stacjonarnych, co utrudnia im znalezienie odpowiednich, potrzebnych przedmiotów. W przypadku Pa takiego problemu raczej nie ma. Dlatego właśnie Datura w swojej ofercie posiada także szeroki wybór asortymentu dla Panów, by ułatwić im zakupy!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Modna bielizna dla mężczyzn ze sklepu Datura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Bielizna dla mężczyzn</w:t>
        </w:r>
      </w:hyperlink>
      <w:r>
        <w:rPr>
          <w:rFonts w:ascii="calibri" w:hAnsi="calibri" w:eastAsia="calibri" w:cs="calibri"/>
          <w:sz w:val="24"/>
          <w:szCs w:val="24"/>
        </w:rPr>
        <w:t xml:space="preserve"> dostępna w sklepie internetowym Datura to wyselekcjonowany asortyment, sprawdzonych i renomowanych producentów. W katalogu online Panowie znajdą zarówno bokserki jak i skarpetki czy piżamy na każdą porę roku! Dodatkowym plusem są przystępne ceny produktów oraz ich doskonała jakość! Przekonajcie się sami odwiedzając nasz sklep!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sklep-datura.pl/k/2/bielizna-me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2026-08-04T12:03:38+02:00</dcterms:created>
  <dcterms:modified xsi:type="dcterms:W3CDTF">2026-08-04T12:03:38+02:00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