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idealny prezent na Dzień Kobiet!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damskie to ubranie idealne, w którym można czuć się swobodnie i komfortowo. Taki prezent z pewnością spodoba się wielu kobietom!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prezent sprawić swojej ukochanej? Chciałbyś zaskoczyć ją wyjątkowym upominkiem? W takim razie zdecyduj się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, które doskonale podkreśli kobiece atuty. Sprawdźmy, który model będzie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6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jest bardzo wygodną opcją nie tylko na wieczór, ale również do pracy czy na spotkanie ze znajomymi. Odpowiednio przylega do ciała i może zastępować zwykłą bluzkę czy koszulę. Tworzy wyjątkową stylizację, która wyróżni z tłumu i robi korzystne wrażenie. Istnieje wiele rodzajów tego typu ubrania i od Ciebie zależy, które wybierzesz dla swojej wybranki. Podpowiadamy, abyś wziął pod uwagę również jej gust. Wtedy efekt zadowolenia i radości z prezentu będzie jeszcze większy.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oferują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body damskie</w:t>
      </w:r>
      <w:r>
        <w:rPr>
          <w:rFonts w:ascii="calibri" w:hAnsi="calibri" w:eastAsia="calibri" w:cs="calibri"/>
          <w:sz w:val="24"/>
          <w:szCs w:val="24"/>
        </w:rPr>
        <w:t xml:space="preserve">. Ważne, aby w czasie zakupów przestrzegać kilku ważnych zasad. Przede wszystkim dokładnie sprawdź jakość materiałów. Wyłącznie takie produkty można znaleźć w naszym sklepie internetowym. Renomowane marki dostępne w sklepie Datura wyróżniają się nie tylko modnymi wzorami i krojami, ale także precyzyjnym wykonaniem. Polecamy sprawdzić i wybrać idealny model na prezent.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106/b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2026-05-12T00:02:16+02:00</dcterms:created>
  <dcterms:modified xsi:type="dcterms:W3CDTF">2026-05-12T00:02:16+02:00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