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Slipy męskie key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Bielizna męska powinna być przede wszystkim wygodna oraz komfortowa. Warto postawić na modne kolory i wzory, które będą dopasowane do twojego stylu. Slipy męskie key spełniają te założenia, więc warto przyjrzeć się im bliżej!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modną i wygodną bieliznę? Zależy Ci na korzystnej cenie i wysokiej jakości? Wypróbuj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slipy męskie key</w:t>
      </w:r>
      <w:r>
        <w:rPr>
          <w:rFonts w:ascii="calibri" w:hAnsi="calibri" w:eastAsia="calibri" w:cs="calibri"/>
          <w:sz w:val="24"/>
          <w:szCs w:val="24"/>
        </w:rPr>
        <w:t xml:space="preserve">, które łączą w sobie oryginalne wzornictwo oraz komfort noszenia.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ubrania kierujemy się kilkoma ważnymi zasadami. Najczęściej zależy nam na wygodzie oraz komforcie podczas użytkowania. Następnie zwracamy uwagę na estetyczne i profesjonalne wykonanie oraz łatwość w utrzymaniu czystości. Podobnie dobieramy bieliznę. Chcemy, aby spełniała nasze oczekiwania. Dzięki czemu będziemy czuć się dobrze na co dzień. </w:t>
      </w:r>
      <w:r>
        <w:rPr>
          <w:rFonts w:ascii="calibri" w:hAnsi="calibri" w:eastAsia="calibri" w:cs="calibri"/>
          <w:sz w:val="24"/>
          <w:szCs w:val="24"/>
          <w:b/>
        </w:rPr>
        <w:t xml:space="preserve">Slipy męskie key</w:t>
      </w:r>
      <w:r>
        <w:rPr>
          <w:rFonts w:ascii="calibri" w:hAnsi="calibri" w:eastAsia="calibri" w:cs="calibri"/>
          <w:sz w:val="24"/>
          <w:szCs w:val="24"/>
        </w:rPr>
        <w:t xml:space="preserve"> spełniają wszystkie te wyznaczniki. Przede wszystkim wykonane są z bawełny. Jest to materiał oddychający, który równocześnie jest miły i przyjemny w dotyku. Są to modele dopasowane, które nie odznaczają się pod ubraniem. W ten sposób będziesz czuć się komfortowo w każdej sytuacji.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Slipy męskie key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sklepów oferujących bieliznę męską. Jednak warto wybrać taki, który specjalizuje się w danej branży. W sklepie internetowym Datura znajdziesz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slipów męskich key</w:t>
      </w:r>
      <w:r>
        <w:rPr>
          <w:rFonts w:ascii="calibri" w:hAnsi="calibri" w:eastAsia="calibri" w:cs="calibri"/>
          <w:sz w:val="24"/>
          <w:szCs w:val="24"/>
        </w:rPr>
        <w:t xml:space="preserve"> w różnych kolorach i wzorach. Dopasujesz odpowiedni model do swojego gustu. Jest to również miły upominek dla bliskiej osoby, który będzie idealny na każdą okazję.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klep-datura.pl/k/60/slipy-me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2026-01-29T23:05:02+01:00</dcterms:created>
  <dcterms:modified xsi:type="dcterms:W3CDTF">2026-01-29T23:05:02+01:00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