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damski na suwak: wybierz swój kolor!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piżama nie wystarczy w chłodne, jesienne wieczory. Musisz w końcu okryć się miękką i ciepłą podomką po wyjściu z łazienki!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na suwak?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(a nawet szybki prysznic) to czas, który jest specjalnie dla nas. Pozwala odprężyć się po długim dniu, zrelaksować i zregenerować. Ciepła woda, otulająca ciało, koniecznie z dodatkiem olejków eterycznych, pozwala, choć na chwilę, zapomnieć o trudach i bolączkach codzienności.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Szlafrok, który chroni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 jak wszystko, co dobre w naszym życiu, musi się skończyć. W momencie, w którym opuszczasz rozgrzaną łazienkę, potrzebujesz specjalnej ochrony, by nie wyziębić się zbytnio, przechodząc do sypialni. Właśnie wtedy najlepszą pomocą okaże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damski na suwak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uszyty z przyjemnego weluru, bardzo ciepły i komfortowy.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damski - komfort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znajdujący się w ofercie firmy Datura posiada obszerny kaptur (którym ochronisz wilgotne jeszcze włosy i podatną na wychłodzenie skórę głowy) oraz ściągacz w pasie.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damski na suwak</w:t>
      </w:r>
      <w:r>
        <w:rPr>
          <w:rFonts w:ascii="calibri" w:hAnsi="calibri" w:eastAsia="calibri" w:cs="calibri"/>
          <w:sz w:val="24"/>
          <w:szCs w:val="24"/>
        </w:rPr>
        <w:t xml:space="preserve"> z długim rękawem, którym możesz ciasno się okryć, występuje w pięknych odcieniach. Począwszy od stonowanych szarości i przełamanych błękitów, zachwyca również odważniejszymi rozwiązaniami. Mowa tutaj o kolorach takich jak koral czy malina. Każdy z nich, w standardowej, europejskiej rozmiarówce - począwszy od S, dla drobniejszych pań, skończywszy na XXL - dla kobiet o większych krągłościach. Welurowy produkt wykonany został w 80% z bawełny, z 20-procentową domieszką poliamidu. Oczywiście, warto skompletować go z ulubioną (lub całkiem nową) piżamą.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amski-de-lafense-313-desiree-zam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2026-03-21T12:13:23+01:00</dcterms:created>
  <dcterms:modified xsi:type="dcterms:W3CDTF">2026-03-21T12:13:23+01:00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