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Szlafroki dla mężczyzn - męska bielizna nocna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Szlafroki dla mężczyzn są tak samo popularne jak te dla kobiet? Zdecydowanie tak! Zapewnij sobie codzienny luksus otulania się w przyjemny materiał szlafroku z firmą Datura.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- dlaczego warto je mieć?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Szlafroki to bielizna nocna, która przydaje się w wielu domowych sytuacjach. Zimą, wychodząc z ciepłego łóżka, przyjemnie jest otulić się ciepłym szlafrokiem, tym samym zatrzymując wysoką temperaturę ciała. Również po szybkim prysznicu, szlafrok okaże się niezastąpiony. </w:t>
      </w:r>
      <w:r>
        <w:rPr>
          <w:rFonts w:ascii="calibri" w:hAnsi="calibri" w:eastAsia="calibri" w:cs="calibri"/>
          <w:sz w:val="24"/>
          <w:szCs w:val="24"/>
          <w:b/>
        </w:rPr>
        <w:t xml:space="preserve">Szlafroki dla mężczyzn</w:t>
      </w:r>
      <w:r>
        <w:rPr>
          <w:rFonts w:ascii="calibri" w:hAnsi="calibri" w:eastAsia="calibri" w:cs="calibri"/>
          <w:sz w:val="24"/>
          <w:szCs w:val="24"/>
        </w:rPr>
        <w:t xml:space="preserve"> czy kobiet to element odzieży, w którym możemy spędzać leniwe poranki z rodziną, popijać w nim kawę na balkonie czy werandzie, z ulubioną książką lub ciekawym artykułem pod ręką. Również wybierając się na wycieczkę warto zapakować do walizki szlafrok - przyda się na basenie, w hotelowym pokoju, czy w SPA.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Szlafroki dla mężczyzn - jaki wybrać?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15px; height:7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sklepu internetowego Datura z bielizną nocną dla kobiet oraz mężczyzn znajdziesz szeroki wybór szlafroków. W zależności od tego jaki kolor lubisz, jaki materiał oraz długość szlafroka katalog produktowy Datury, z pewnością pozwoli Ci na zakup idealnego modelu dla Ciebie.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Szlafroki dla mężczyzn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reguły zaprojektowane są w uniwersalnych barwach z gładką fakturą. Dostępne są także modele w modną kratę czy z wzorzystymi lamówkami, rodem z czasów pop artu.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-datura.pl/k/56/szlafro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2026-05-12T00:01:53+02:00</dcterms:created>
  <dcterms:modified xsi:type="dcterms:W3CDTF">2026-05-12T00:01:53+02:00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