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Klipsy ściągające do biustonoszy - kobiecy niezbędnik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kiedy klipsy ściągające do biustonoszy są niezbędne oraz jakich użyć? Zachęcamy do przeczytania naszego artykułu gdzie odpowiadamy na te pytania.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Klipsy ściągające - czy są potrzebne?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oraz lato to taki czas kiedy wrzucamy w głąb naszej szafy wszelkiego rodzaju ciepłe bluzy, swetry, golfy czy ciepłe kurtki na rzecz zwiewnych wiosennych sukienek, cienkich sweterków, bluzek z motywami kwiatowymi czy sukienek z odkrytymi plecami, które są szczególnie modne w tym sezonie. Niestety częstym problemem w przypadku odzieży wiosennej i letniej jest fakt, że bardzo często prześwituje nam przez nie bielizna. Zjeżdżają nam ramiączka od biustonosza i nieestetycznie wystają spod bluzki, sukienka która ma piękne wycięcie na plecach niestety uwydatnia nasz biustonosz. Jak sobie z tym poradzić? Doskonałym sposobem są </w:t>
      </w:r>
      <w:r>
        <w:rPr>
          <w:rFonts w:ascii="calibri" w:hAnsi="calibri" w:eastAsia="calibri" w:cs="calibri"/>
          <w:sz w:val="24"/>
          <w:szCs w:val="24"/>
          <w:b/>
        </w:rPr>
        <w:t xml:space="preserve">klipsy ściągające do biustonoszy</w:t>
      </w:r>
      <w:r>
        <w:rPr>
          <w:rFonts w:ascii="calibri" w:hAnsi="calibri" w:eastAsia="calibri" w:cs="calibri"/>
          <w:sz w:val="24"/>
          <w:szCs w:val="24"/>
        </w:rPr>
        <w:t xml:space="preserve">, sprawdźmy jak to działa.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Klipsy ściągające do biustonoszy - wiosenno letni gadżet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4px; height:12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mody aktualnie góruje trend w myśl którego fragmenty bielizny są bardzo chętnie eksponowane. Szczególnie jeżeli chodzi o górną część bielizny czyli biustonosze, które zaprojektowane są z wieloma koronkami czy paseczkami które mają służyć jako dekoracja. Tego typu trend sprawdza się podczas spędzania wolnego czasu, na imprezach czy spotkaniach z przyjaciółmi. Natomiast w pracy czy na oficjalnych wydarzeniach rodzinnych jak wesela chrzciny lub komunie, nasza bielizna nie powinna być eksponowana. I tu przychodzą z pomocą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klipsy ściągające do biustonoszy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dodatkowo zabezpieczają ramiączka staników przez wysuwaniem się spod sukienek czy bluzek.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/22/klipsy-sciagaj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2026-08-04T12:00:56+02:00</dcterms:created>
  <dcterms:modified xsi:type="dcterms:W3CDTF">2026-08-04T12:00:56+02:00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