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Klipsy ściągające do biustonoszy - kobiecy niezbędnik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kiedy klipsy ściągające do biustonoszy są niezbędne oraz jakich użyć? Zachęcamy do przeczytania naszego artykułu gdzie odpowiadamy na te pytania.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Klipsy ściągające - czy są potrzebne?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oraz lato to taki czas kiedy wrzucamy w głąb naszej szafy wszelkiego rodzaju ciepłe bluzy, swetry, golfy czy ciepłe kurtki na rzecz zwiewnych wiosennych sukienek, cienkich sweterków, bluzek z motywami kwiatowymi czy sukienek z odkrytymi plecami, które są szczególnie modne w tym sezonie. Niestety częstym problemem w przypadku odzieży wiosennej i letniej jest fakt, że bardzo często prześwituje nam przez nie bielizna. Zjeżdżają nam ramiączka od biustonosza i nieestetycznie wystają spod bluzki, sukienka która ma piękne wycięcie na plecach niestety uwydatnia nasz biustonosz. Jak sobie z tym poradzić? Doskonałym sposobem są </w:t>
      </w:r>
      <w:r>
        <w:rPr>
          <w:rFonts w:ascii="calibri" w:hAnsi="calibri" w:eastAsia="calibri" w:cs="calibri"/>
          <w:sz w:val="24"/>
          <w:szCs w:val="24"/>
          <w:b/>
        </w:rPr>
        <w:t xml:space="preserve">klipsy ściągające do biustonoszy</w:t>
      </w:r>
      <w:r>
        <w:rPr>
          <w:rFonts w:ascii="calibri" w:hAnsi="calibri" w:eastAsia="calibri" w:cs="calibri"/>
          <w:sz w:val="24"/>
          <w:szCs w:val="24"/>
        </w:rPr>
        <w:t xml:space="preserve">, sprawdźmy jak to działa.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Klipsy ściągające do biustonoszy - wiosenno letni gadżet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4px; height:12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mody aktualnie góruje trend w myśl którego fragmenty bielizny są bardzo chętnie eksponowane. Szczególnie jeżeli chodzi o górną część bielizny czyli biustonosze, które zaprojektowane są z wieloma koronkami czy paseczkami które mają służyć jako dekoracja. Tego typu trend sprawdza się podczas spędzania wolnego czasu, na imprezach czy spotkaniach z przyjaciółmi. Natomiast w pracy czy na oficjalnych wydarzeniach rodzinnych jak wesela chrzciny lub komunie, nasza bielizna nie powinna być eksponowana. I tu przychodzą z pomocą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klipsy ściągające do biustonoszy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dodatkowo zabezpieczają ramiączka staników przez wysuwaniem się spod sukienek czy bluzek.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-datura.pl/k/22/klipsy-sciagaj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2026-10-05T02:18:49+02:00</dcterms:created>
  <dcterms:modified xsi:type="dcterms:W3CDTF">2026-10-05T02:18:49+02:00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