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Klipsy ściągające do biustonoszy - kobiecy niezbędnik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kiedy klipsy ściągające do biustonoszy są niezbędne oraz jakich użyć? Zachęcamy do przeczytania naszego artykułu gdzie odpowiadamy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Klipsy ściągające - czy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taki czas kiedy wrzucamy w głąb naszej szafy wszelkiego rodzaju ciepłe bluzy, swetry, golfy czy ciepłe kurtki na rzecz zwiewnych wiosennych sukienek, cienkich sweterków, bluzek z motywami kwiatowymi czy sukienek z odkrytymi plecami, które są szczególnie modne w tym sezonie. Niestety częstym problemem w przypadku odzieży wiosennej i letniej jest fakt, że bardzo często prześwituje nam przez nie bielizna. Zjeżdżają nam ramiączka od biustonosza i nieestetycznie wystają spod bluzki, sukienka która ma piękne wycięcie na plecach niestety uwydatnia nasz biustonosz. Jak sobie z tym poradzić? Doskonałym sposobem są </w:t>
      </w:r>
      <w:r>
        <w:rPr>
          <w:rFonts w:ascii="calibri" w:hAnsi="calibri" w:eastAsia="calibri" w:cs="calibri"/>
          <w:sz w:val="24"/>
          <w:szCs w:val="24"/>
          <w:b/>
        </w:rPr>
        <w:t xml:space="preserve">klipsy ściągające do biustonoszy</w:t>
      </w:r>
      <w:r>
        <w:rPr>
          <w:rFonts w:ascii="calibri" w:hAnsi="calibri" w:eastAsia="calibri" w:cs="calibri"/>
          <w:sz w:val="24"/>
          <w:szCs w:val="24"/>
        </w:rPr>
        <w:t xml:space="preserve">, sprawdźmy jak to działa.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Klipsy ściągające do biustonoszy - wiosenno letni gadżet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4px; height:1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mody aktualnie góruje trend w myśl którego fragmenty bielizny są bardzo chętnie eksponowane. Szczególnie jeżeli chodzi o górną część bielizny czyli biustonosze, które zaprojektowane są z wieloma koronkami czy paseczkami które mają służyć jako dekoracja. Tego typu trend sprawdza się podczas spędzania wolnego czasu, na imprezach czy spotkaniach z przyjaciółmi. Natomiast w pracy czy na oficjalnych wydarzeniach rodzinnych jak wesela chrzciny lub komunie, nasza bielizna nie powinna być eksponowana. I tu przychodzą z pomocą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klipsy ściągające do biustonoszy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dodatkowo zabezpieczają ramiączka staników przez wysuwaniem się spod sukienek czy bluzek.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22/klipsy-sciagaj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2025-10-20T22:38:25+02:00</dcterms:created>
  <dcterms:modified xsi:type="dcterms:W3CDTF">2025-10-20T22:38:25+02:00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