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koszulę nocna do karmienia w kratę dla karmiących mam?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dostępnych jest wiele produktów dla mam, jednym z nich jest koszula nocna do karmienia w kratę. Sprawdź w naszym artykule gdzie ją kupić!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Koszula nocna do karmienia w kratę - idealna dla mam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Macierzyństwo to piękny czas w życiu każdej kobiety. Niemniej jednak nie jest tajemnicą, iż podczas tego wyjątkowego czasu w życiu kobiety niezbędne są nam wszelkiego rodzaju produkty, dzięki którym będziemy czuć się wygodnie i komfortowo. Jednym z takich produktów zdecydowanie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koszula nocna do karmienia w kratę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Koszula nocna dla mamy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7px; height:7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decydujesz się na karmienie piersią warto jest zaopatrzyć się w dedykowaną bieliznę a także inne produkty odzieżowe, które ułatwią ci codzienne karmienie twojego dziecka. </w:t>
      </w:r>
      <w:r>
        <w:rPr>
          <w:rFonts w:ascii="calibri" w:hAnsi="calibri" w:eastAsia="calibri" w:cs="calibri"/>
          <w:sz w:val="24"/>
          <w:szCs w:val="24"/>
          <w:b/>
        </w:rPr>
        <w:t xml:space="preserve">Koszula nocna do karmienia w kratę</w:t>
      </w:r>
      <w:r>
        <w:rPr>
          <w:rFonts w:ascii="calibri" w:hAnsi="calibri" w:eastAsia="calibri" w:cs="calibri"/>
          <w:sz w:val="24"/>
          <w:szCs w:val="24"/>
        </w:rPr>
        <w:t xml:space="preserve"> jest jednym z elementów, który pomoże Ci w karmieniu niemowlęcia nocną porą.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Koszula nocna do karmienia w kratę z oferty Datura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Datura jest to sklep internetowy, który specjalizuje się w sprzedaży asortymentu damskiego i męskiego oraz dziecięcego. W katalogu produktowym sklepu online datura znajdziemy zarówno wszelkiego rodzaju akcesoria odzieżowe takie jak skarpetki czy rajstopy ale także szeroki wybór piżam w tym wspomnianą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koszulę nocną do karmienia w kratę</w:t>
      </w:r>
      <w:r>
        <w:rPr>
          <w:rFonts w:ascii="calibri" w:hAnsi="calibri" w:eastAsia="calibri" w:cs="calibri"/>
          <w:sz w:val="24"/>
          <w:szCs w:val="24"/>
        </w:rPr>
        <w:t xml:space="preserve">. Jeżeli interesują cię również produkty bielizniane lub szlafroki koniecznie sprawdź ofertę datura.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koszula-cornette-617269-sally-s-xx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2026-10-05T01:39:12+02:00</dcterms:created>
  <dcterms:modified xsi:type="dcterms:W3CDTF">2026-10-05T01:39:12+02:00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