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koszulę nocna do karmienia w kratę dla karmiących mam?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dostępnych jest wiele produktów dla mam, jednym z nich jest koszula nocna do karmienia w kratę. Sprawdź w naszym artykule gdzie ją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nocna do karmienia w kratę - idealna dla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Macierzyństwo to piękny czas w życiu każdej kobiety. Niemniej jednak nie jest tajemnicą, iż podczas tego wyjątkowego czasu w życiu kobiety niezbędne są nam wszelkiego rodzaju produkty, dzięki którym będziemy czuć się wygodnie i komfortowo. Jednym z takich produktów zdecydowanie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do karmienia w kratę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dla mamy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7px; height:7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decydujesz się na karmienie piersią warto jest zaopatrzyć się w dedykowaną bieliznę a także inne produkty odzieżowe, które ułatwią ci codzienne karmienie twojego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Koszula nocna do karmienia w kratę</w:t>
      </w:r>
      <w:r>
        <w:rPr>
          <w:rFonts w:ascii="calibri" w:hAnsi="calibri" w:eastAsia="calibri" w:cs="calibri"/>
          <w:sz w:val="24"/>
          <w:szCs w:val="24"/>
        </w:rPr>
        <w:t xml:space="preserve"> jest jednym z elementów, który pomoże Ci w karmieniu niemowlęcia nocną porą.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Koszula nocna do karmienia w kratę z oferty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jest to sklep internetowy, który specjalizuje się w sprzedaży asortymentu damskiego i męskiego oraz dziecięcego. W katalogu produktowym sklepu online datura znajdziemy zarówno wszelkiego rodzaju akcesoria odzieżowe takie jak skarpetki czy rajstopy ale także szeroki wybór piżam w tym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koszulę nocną do karmienia w kratę</w:t>
      </w:r>
      <w:r>
        <w:rPr>
          <w:rFonts w:ascii="calibri" w:hAnsi="calibri" w:eastAsia="calibri" w:cs="calibri"/>
          <w:sz w:val="24"/>
          <w:szCs w:val="24"/>
        </w:rPr>
        <w:t xml:space="preserve">. Jeżeli interesują cię również produkty bielizniane lub szlafroki koniecznie sprawdź ofertę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cornette-617269-sally-s-x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2026-01-29T21:44:30+01:00</dcterms:created>
  <dcterms:modified xsi:type="dcterms:W3CDTF">2026-01-29T21:44:30+01:00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