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stroje kąpielowe - top trzy na lato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wypady za granice to dla wielu z nas oznacza zakupy! W dzisiejszym blogpoście przedstawimy nasze top trzy modnych damskich strojów kąpielowych na ten sezon,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i moda plażowa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sezonu na sezon moda zmienia się, często inspirując się minionymi latami. Tak jest właśnie w przypadku sezonu wiosna/ lato 2019. Co będziemy nosić na plaży? Zdecydowanie stawiamy na zieleń. Szczególnie neonowy odcień zieleni rodem z lat 80 króluje na wybiegach, ulicach i plażach! Doskonale podkreśli naszą opaleniznę. Najmodniejszy kolorem sezonu okrzyknięty został Living Coral, czyli kolor przypominający nam zabarwienia podwodnych koralowców, wystąpił między innymi w kolekcji Marca Jacobsa czy na włoskim pokazie Eriki Cavallini. Projektanci stawiają także na błękit, szczególnie na zwiewnych tkaninach jak chusta plażowa czy tunika. A do kompletu soczysta cytryna, najlepiej w wersji total look - od góry do dołu. </w:t>
      </w:r>
      <w:r>
        <w:rPr>
          <w:rFonts w:ascii="calibri" w:hAnsi="calibri" w:eastAsia="calibri" w:cs="calibri"/>
          <w:sz w:val="24"/>
          <w:szCs w:val="24"/>
          <w:b/>
        </w:rPr>
        <w:t xml:space="preserve">Damskie stroje kąpielowe</w:t>
      </w:r>
      <w:r>
        <w:rPr>
          <w:rFonts w:ascii="calibri" w:hAnsi="calibri" w:eastAsia="calibri" w:cs="calibri"/>
          <w:sz w:val="24"/>
          <w:szCs w:val="24"/>
        </w:rPr>
        <w:t xml:space="preserve"> warto wybrać właśnie w tych kolorasz szczególnie, iż każdy z nich jest twarzowy i na tyle intensywny by nieco odmłodzić nasze rysy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stroje kąpielowe - printy i kroje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Ale na samych kolorach nie można zakończyć wyboru stroju czy dodatków na plażę! Mamy dobrą nowinę dla wszystkich Pań, które znudziły się bikini. W tym sezonie zdecydowaną górą są stroje jednoczęściowe. W modny print kwiatowy, z falbanką ala hiszpanka lub floral z palmami a także gładki materiał - tu pełna dowolność! Pamiętaj,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damskie stroje kąpielowe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najlepiej prezentują się z dodatkami. W tym sezonie postaw na słomiane kapelusze oraz torby plażowe.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4/stroje-kapi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2026-04-19T14:57:59+02:00</dcterms:created>
  <dcterms:modified xsi:type="dcterms:W3CDTF">2026-04-19T14:57:59+02:00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