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i wygodny biustonosz miękki bez fiszbin viki 584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biustonosz miękki bez fiszbin viki 584 i dlaczego warto zwrócić uwagę na ten model bielizny? Odpowiedzi szukaj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miękki bez fiszbin viki 584 - wygodna bielizna w dużych rozmiarach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posiadaczką pełnego biustu, w związku z tym szukasz wygodnej bielizny, która zbierze biust i odciąży kręgosłup?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 miękki bez fiszbin viki 584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opcja dla Ciebie.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Komfortowa bielizna dla pełnego biustu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7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biustonosza dla dużego biustu jest o tyle ważny, iż odpowiedni model wpłynie nie tylko na estetyczny wygląd biustu ale również zapewni nam komfort noszenia, jednocześnie odciążając plecy.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miękki bez fiszbin viki 584</w:t>
      </w:r>
      <w:r>
        <w:rPr>
          <w:rFonts w:ascii="calibri" w:hAnsi="calibri" w:eastAsia="calibri" w:cs="calibri"/>
          <w:sz w:val="24"/>
          <w:szCs w:val="24"/>
        </w:rPr>
        <w:t xml:space="preserve"> to model, który wykonany jest z z siateczki, podszyty do połowy tkaniną ze zmysłowym efektem prześwitywania w górnej cześni biustonosza. Bielizna odpowiednio zbierze biust. Warto także zwrócić uwagę na szerokie ramiączka, które nie będą wbijać się w ramiona.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miękki bez fiszbin viki 584 w sklepie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to sklep internetowy, w którym każda kobieta znajdzie bieliznę nocną i dzienną dla siebie. W ofercie dostępne są i małe i duże rozmiary biustonoszy, fig, body, piżam czy szlafroków. Zwróć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miękki bez fiszbin viki 584</w:t>
      </w:r>
      <w:r>
        <w:rPr>
          <w:rFonts w:ascii="calibri" w:hAnsi="calibri" w:eastAsia="calibri" w:cs="calibri"/>
          <w:sz w:val="24"/>
          <w:szCs w:val="24"/>
        </w:rPr>
        <w:t xml:space="preserve"> w katalogu Datura.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biustonosz-miekki-bez-fiszbin-viki-58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2026-05-11T22:57:24+02:00</dcterms:created>
  <dcterms:modified xsi:type="dcterms:W3CDTF">2026-05-11T22:57:24+02:00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