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Julimex bielizna - gdy szukasz bielizny dobrej jakości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gdzie kupić dobej jakości bieliznę damską oraz męską jak julimex bielizna.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Sklep internetowy z bielizną - Datura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Są takie elementy garderoby, które nosimy codziennie. Zdecydowanie z możemy zaliczyć do nich bielizne, zarówno w przypadku mężczyzn i jak i kobiet. Zwykle nie rezygnujemy z niej, chyba, że na specjalne okazje, kiedy na przykład nie chcemy by bielizna odznaczała się na ubraniach. Niemniej jednak w codziennym użytkowaniu dobrej jakości bielizna to podstawa. Nie jest również tajemnicą, iż sztuk bielizny potrzebujemy dużo. Dlatego też warto postawić na bieliznę nie tylko dobrej jakości ale również produkt w dobrej cenie.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Julimex bielizna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produkt, który zdecydowanie możemy zarekomendować. Asortyment firmy julimex znajdziemy z w sklepie internetowym Datura.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Julimex bielizna - wysoka jakość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0px; height:10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Julimex jest to producent, który stawia na dobrą jakość materiałów, z których produkowana jest bielizna ale także na odpowiednie fasony, dzięki którym możemy odebrać sobie kilka centymetrów w udach czy też w pasie. W sklepie internetowym datura znajdziemy zatem wyszczuplające figi dla kobiet w kolorze beżowym oraz czarnym a także majtki bezszwowe a dodatkowo firma oferuje także specjalnie wycięte biustonosze do wieczornych kreacji. </w:t>
      </w:r>
      <w:r>
        <w:rPr>
          <w:rFonts w:ascii="calibri" w:hAnsi="calibri" w:eastAsia="calibri" w:cs="calibri"/>
          <w:sz w:val="24"/>
          <w:szCs w:val="24"/>
          <w:b/>
        </w:rPr>
        <w:t xml:space="preserve">Julimex bielizna</w:t>
      </w:r>
      <w:r>
        <w:rPr>
          <w:rFonts w:ascii="calibri" w:hAnsi="calibri" w:eastAsia="calibri" w:cs="calibri"/>
          <w:sz w:val="24"/>
          <w:szCs w:val="24"/>
        </w:rPr>
        <w:t xml:space="preserve"> to także wygodna bielizna męska.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-datura.pl/julimex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2026-10-05T00:52:56+02:00</dcterms:created>
  <dcterms:modified xsi:type="dcterms:W3CDTF">2026-10-05T00:52:56+02:00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